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88" w:rsidRDefault="005D0788" w:rsidP="005D0788">
      <w:pPr>
        <w:jc w:val="center"/>
      </w:pPr>
      <w:r>
        <w:t xml:space="preserve">Сведения </w:t>
      </w:r>
    </w:p>
    <w:p w:rsidR="005D0788" w:rsidRDefault="005D0788" w:rsidP="005D0788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5D0788" w:rsidRDefault="005D0788" w:rsidP="005D0788">
      <w:pPr>
        <w:jc w:val="center"/>
      </w:pPr>
      <w:r>
        <w:t xml:space="preserve">замещающих должности муниципальной службы, и членов их семей </w:t>
      </w:r>
    </w:p>
    <w:p w:rsidR="005D0788" w:rsidRDefault="005D0788" w:rsidP="005D0788">
      <w:pPr>
        <w:jc w:val="center"/>
      </w:pPr>
      <w:r>
        <w:t>за отчетный период с 1 января 201</w:t>
      </w:r>
      <w:r>
        <w:t>8</w:t>
      </w:r>
      <w:r>
        <w:t xml:space="preserve"> года по 31 декабря 201</w:t>
      </w:r>
      <w:r>
        <w:t>8</w:t>
      </w:r>
      <w:r>
        <w:t xml:space="preserve"> года</w:t>
      </w:r>
    </w:p>
    <w:p w:rsidR="005D0788" w:rsidRDefault="005D0788" w:rsidP="005D0788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D0788" w:rsidTr="005D0788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D0788" w:rsidRDefault="005D07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5D0788" w:rsidRDefault="005D07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D0788" w:rsidRDefault="005D07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D0788" w:rsidTr="005D0788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Default="005D07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Default="005D078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Default="005D078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Default="005D07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Default="005D0788">
            <w:pPr>
              <w:rPr>
                <w:sz w:val="20"/>
                <w:szCs w:val="20"/>
              </w:rPr>
            </w:pPr>
          </w:p>
        </w:tc>
      </w:tr>
      <w:tr w:rsidR="005D0788" w:rsidTr="005D0788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ind w:right="-75"/>
              <w:rPr>
                <w:sz w:val="22"/>
                <w:szCs w:val="22"/>
              </w:rPr>
            </w:pPr>
            <w:r>
              <w:t>Петрищев Н.В.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rPr>
                <w:sz w:val="22"/>
                <w:szCs w:val="22"/>
              </w:rPr>
            </w:pPr>
            <w:r>
              <w:t xml:space="preserve"> начальник отдела мониторинга отрасли ЖКХ управления жилищно-коммунального хозяйства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Квартира(1/2)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Квартира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Гараж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Дачный земельный участок</w:t>
            </w:r>
          </w:p>
          <w:p w:rsidR="005D0788" w:rsidRDefault="005D0788">
            <w:pPr>
              <w:jc w:val="both"/>
            </w:pPr>
            <w:r>
              <w:t>Дом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66,7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68,0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46,8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889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144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Россия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Россия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Россия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Россия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Гараж</w:t>
            </w:r>
          </w:p>
          <w:p w:rsidR="005D0788" w:rsidRDefault="005D0788"/>
          <w:p w:rsidR="005D0788" w:rsidRDefault="005D0788"/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r>
              <w:t>21,0</w:t>
            </w:r>
          </w:p>
          <w:p w:rsidR="005D0788" w:rsidRDefault="005D0788"/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r>
              <w:t>Россия</w:t>
            </w:r>
          </w:p>
          <w:p w:rsidR="005D0788" w:rsidRDefault="005D0788"/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Автомобиль «РЕНО ДАСТЕР»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 w:rsidP="005D0788">
            <w:pPr>
              <w:ind w:left="-79" w:right="-73"/>
              <w:jc w:val="center"/>
            </w:pPr>
            <w:r>
              <w:t>1</w:t>
            </w:r>
            <w:r>
              <w:t> 074 496,44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88" w:rsidTr="005D0788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ind w:right="-75"/>
            </w:pPr>
            <w:r>
              <w:t>супруга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/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Дачный участок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Гараж</w:t>
            </w:r>
          </w:p>
          <w:p w:rsidR="005D0788" w:rsidRDefault="005D0788">
            <w:pPr>
              <w:jc w:val="both"/>
            </w:pPr>
            <w:r>
              <w:t>Жилое строение</w:t>
            </w:r>
          </w:p>
          <w:p w:rsidR="005D0788" w:rsidRDefault="005D0788">
            <w:pPr>
              <w:jc w:val="both"/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both"/>
            </w:pPr>
            <w:r>
              <w:t>600</w:t>
            </w:r>
          </w:p>
          <w:p w:rsidR="005D0788" w:rsidRDefault="005D0788">
            <w:pPr>
              <w:jc w:val="both"/>
            </w:pPr>
          </w:p>
          <w:p w:rsidR="005D0788" w:rsidRDefault="005D0788">
            <w:pPr>
              <w:jc w:val="both"/>
            </w:pPr>
            <w:r>
              <w:t>20,8</w:t>
            </w:r>
          </w:p>
          <w:p w:rsidR="005D0788" w:rsidRDefault="005D0788">
            <w:pPr>
              <w:jc w:val="both"/>
            </w:pPr>
            <w:r>
              <w:t>30,3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0788" w:rsidRDefault="005D0788">
            <w:pPr>
              <w:jc w:val="center"/>
              <w:rPr>
                <w:sz w:val="22"/>
                <w:szCs w:val="22"/>
              </w:rPr>
            </w:pPr>
          </w:p>
          <w:p w:rsidR="005D0788" w:rsidRDefault="005D0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0788" w:rsidRDefault="005D0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0788" w:rsidRDefault="005D07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Квартира</w:t>
            </w:r>
          </w:p>
          <w:p w:rsidR="005D0788" w:rsidRDefault="005D0788">
            <w: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68,0</w:t>
            </w:r>
          </w:p>
          <w:p w:rsidR="005D0788" w:rsidRDefault="005D0788">
            <w:r>
              <w:t>13,6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both"/>
            </w:pPr>
            <w:r>
              <w:t>Россия</w:t>
            </w:r>
          </w:p>
          <w:p w:rsidR="005D0788" w:rsidRDefault="005D0788">
            <w:pPr>
              <w:jc w:val="both"/>
            </w:pPr>
            <w: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/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center"/>
            </w:pPr>
            <w:r>
              <w:t>1 201 344,13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788" w:rsidTr="005D0788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ind w:right="-75"/>
            </w:pPr>
            <w:r>
              <w:t>дочь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/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both"/>
            </w:pPr>
            <w:r>
              <w:t>Комната (3/8)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both"/>
            </w:pPr>
            <w:r>
              <w:t>13,6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both"/>
            </w:pPr>
            <w: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68,0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 w:rsidP="005D0788">
            <w:pPr>
              <w:jc w:val="both"/>
            </w:pPr>
            <w:r>
              <w:t>Россия</w:t>
            </w:r>
          </w:p>
          <w:p w:rsidR="005D0788" w:rsidRDefault="005D0788" w:rsidP="005D0788">
            <w:pPr>
              <w:jc w:val="both"/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5D0788">
            <w:pPr>
              <w:jc w:val="center"/>
            </w:pPr>
            <w: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D1803" w:rsidRDefault="003D1803">
      <w:bookmarkStart w:id="0" w:name="_GoBack"/>
      <w:bookmarkEnd w:id="0"/>
    </w:p>
    <w:sectPr w:rsidR="003D1803" w:rsidSect="005D0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25"/>
    <w:rsid w:val="003C6625"/>
    <w:rsid w:val="003D1803"/>
    <w:rsid w:val="005D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1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2019-04-20T09:15:00Z</dcterms:created>
  <dcterms:modified xsi:type="dcterms:W3CDTF">2019-04-20T09:22:00Z</dcterms:modified>
</cp:coreProperties>
</file>